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ED12" w14:textId="40441EEC" w:rsidR="00195574" w:rsidRPr="00E51BB7" w:rsidRDefault="00195574" w:rsidP="000C4A5A">
      <w:pPr>
        <w:bidi/>
        <w:spacing w:after="0" w:line="240" w:lineRule="auto"/>
        <w:ind w:left="-6"/>
        <w:rPr>
          <w:rFonts w:asciiTheme="majorBidi" w:hAnsiTheme="majorBidi" w:cstheme="majorBidi"/>
          <w:sz w:val="24"/>
          <w:szCs w:val="24"/>
          <w:lang w:bidi="ar"/>
        </w:rPr>
      </w:pP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عاطف الشهري مهندس معماري واستشاري</w:t>
      </w:r>
      <w:r w:rsidR="00DF1701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</w:rPr>
        <w:t>ينص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ب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 اهتمامه المعرفي على الجذور التاريخية والحضارية لظاهرة العمارة والعمران في المنطقة العربية وخاصة 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</w:rPr>
        <w:t>ت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اريخ ونشوء المدن والاستيطان البشري فيه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ا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. 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و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له في هذا الصدد عدة 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ابحاث ظهرت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 في دوريات م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</w:rPr>
        <w:t>تخصصة</w:t>
      </w:r>
      <w:r w:rsidR="00256336" w:rsidRPr="00E51BB7">
        <w:rPr>
          <w:rStyle w:val="tlid-translation"/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E51BB7" w:rsidRPr="00E51BB7">
        <w:rPr>
          <w:rStyle w:val="tlid-translation"/>
          <w:rFonts w:asciiTheme="majorBidi" w:hAnsiTheme="majorBidi" w:cstheme="majorBidi" w:hint="cs"/>
          <w:sz w:val="24"/>
          <w:szCs w:val="24"/>
          <w:rtl/>
        </w:rPr>
        <w:t>كما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 شارك في العديد من المؤتمرات </w:t>
      </w:r>
      <w:r w:rsidR="00E51BB7"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والندوات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  المتصلة </w:t>
      </w:r>
      <w:r w:rsidR="00E51BB7"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ب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العمارة والثقافة، وقد حصل على عدد من المنح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 البحثية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 في هذا المجال 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مثل زمالة ف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ُ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لبرايت في 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(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جامعة كاليفورنيا- بيركلي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)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 وجائزة جمعية المخطوطات الإسلامية الدولية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lang w:bidi="ar"/>
        </w:rPr>
        <w:t xml:space="preserve"> (TIMA) 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في  كامبريدج ، المملكة المتحدة</w:t>
      </w:r>
      <w:r w:rsidR="00731527"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.</w:t>
      </w:r>
      <w:r w:rsidR="00256336"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 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ت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غطي خبرته المهنية مجموعة واسعة من مشاريع التنمية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 والتخطيط 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الثقافي 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و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الاستراتيجي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 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في المملكة العربية السعودية ودول الخليج بالتعاون مع شركات دولية رائدة في هذا المجال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lang w:bidi="ar"/>
        </w:rPr>
        <w:t>.</w:t>
      </w:r>
      <w:r w:rsidR="00256336" w:rsidRPr="00E51BB7">
        <w:rPr>
          <w:rStyle w:val="tlid-translation"/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F02FE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وهو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 يحمل درجة البكالوريوس في العمارة من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 xml:space="preserve"> جامعة الملك فهد للبترول والمعادن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>، و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درجة الماجستير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 </w:t>
      </w:r>
      <w:r w:rsidRPr="00E51BB7">
        <w:rPr>
          <w:rStyle w:val="tlid-translation"/>
          <w:rFonts w:asciiTheme="majorBidi" w:hAnsiTheme="majorBidi" w:cstheme="majorBidi"/>
          <w:sz w:val="24"/>
          <w:szCs w:val="24"/>
          <w:rtl/>
          <w:lang w:bidi="ar"/>
        </w:rPr>
        <w:t>مع مرتبة الشرف من جامعة واشنطن في سانت لويس</w:t>
      </w:r>
      <w:r w:rsidRPr="00E51BB7">
        <w:rPr>
          <w:rStyle w:val="tlid-translation"/>
          <w:rFonts w:asciiTheme="majorBidi" w:hAnsiTheme="majorBidi" w:cstheme="majorBidi" w:hint="cs"/>
          <w:sz w:val="24"/>
          <w:szCs w:val="24"/>
          <w:rtl/>
          <w:lang w:bidi="ar"/>
        </w:rPr>
        <w:t xml:space="preserve">- الولايات المتحدة. </w:t>
      </w:r>
    </w:p>
    <w:p w14:paraId="187FAD06" w14:textId="77777777" w:rsidR="00AF3072" w:rsidRPr="002F02FE" w:rsidRDefault="00AF3072" w:rsidP="00731527">
      <w:pPr>
        <w:bidi/>
        <w:rPr>
          <w:sz w:val="24"/>
          <w:szCs w:val="24"/>
        </w:rPr>
      </w:pPr>
    </w:p>
    <w:sectPr w:rsidR="00AF3072" w:rsidRPr="002F02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F0B9F"/>
    <w:multiLevelType w:val="hybridMultilevel"/>
    <w:tmpl w:val="0D40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74"/>
    <w:rsid w:val="000C4A5A"/>
    <w:rsid w:val="00195574"/>
    <w:rsid w:val="00256336"/>
    <w:rsid w:val="002F02FE"/>
    <w:rsid w:val="00392B48"/>
    <w:rsid w:val="00731527"/>
    <w:rsid w:val="00AF3072"/>
    <w:rsid w:val="00DF1701"/>
    <w:rsid w:val="00E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0967"/>
  <w15:chartTrackingRefBased/>
  <w15:docId w15:val="{198742C2-2BC6-4ADC-9997-3A5F2327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7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95574"/>
  </w:style>
  <w:style w:type="character" w:styleId="Emphasis">
    <w:name w:val="Emphasis"/>
    <w:basedOn w:val="DefaultParagraphFont"/>
    <w:uiPriority w:val="20"/>
    <w:qFormat/>
    <w:rsid w:val="00195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</dc:creator>
  <cp:keywords/>
  <dc:description/>
  <cp:lastModifiedBy>Atef Alshehri</cp:lastModifiedBy>
  <cp:revision>4</cp:revision>
  <dcterms:created xsi:type="dcterms:W3CDTF">2020-07-01T15:12:00Z</dcterms:created>
  <dcterms:modified xsi:type="dcterms:W3CDTF">2025-05-04T14:11:00Z</dcterms:modified>
</cp:coreProperties>
</file>